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52" w:rsidRPr="00C110C0" w:rsidRDefault="00E6462F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</w:t>
      </w:r>
      <w:r w:rsidRPr="00C110C0">
        <w:rPr>
          <w:rFonts w:hint="eastAsia"/>
          <w:b/>
          <w:sz w:val="28"/>
          <w:szCs w:val="28"/>
        </w:rPr>
        <w:t xml:space="preserve"> </w:t>
      </w:r>
      <w:r w:rsidRPr="00C110C0">
        <w:rPr>
          <w:rFonts w:hint="eastAsia"/>
          <w:b/>
          <w:sz w:val="28"/>
          <w:szCs w:val="28"/>
        </w:rPr>
        <w:t>翻转课堂学习感悟</w:t>
      </w:r>
    </w:p>
    <w:p w:rsidR="00E6462F" w:rsidRDefault="00E6462F"/>
    <w:p w:rsidR="00E6462F" w:rsidRDefault="00C110C0" w:rsidP="00E6462F">
      <w:pPr>
        <w:ind w:firstLine="405"/>
        <w:rPr>
          <w:rFonts w:hint="eastAsia"/>
        </w:rPr>
      </w:pPr>
      <w:r>
        <w:rPr>
          <w:rFonts w:hint="eastAsia"/>
        </w:rPr>
        <w:t>教学一定要贴近学生的生活，她们关注的东西，我们也应该关注，这样才能依据学情进行教学，她们也才愿意去学、去做。学生不关注现实的生活，学习一定会出现问题。从身边校园，到广阔自然里，到万象社会中生成新的篇章</w:t>
      </w:r>
      <w:r>
        <w:rPr>
          <w:rFonts w:hint="eastAsia"/>
        </w:rPr>
        <w:softHyphen/>
      </w:r>
      <w:r>
        <w:rPr>
          <w:rFonts w:hint="eastAsia"/>
        </w:rPr>
        <w:t>——教学要源于生活并回归生活，我们的学生才会是社会人。</w:t>
      </w:r>
    </w:p>
    <w:p w:rsidR="00C110C0" w:rsidRPr="00C110C0" w:rsidRDefault="00C110C0" w:rsidP="00E6462F">
      <w:pPr>
        <w:ind w:firstLine="405"/>
      </w:pPr>
    </w:p>
    <w:p w:rsidR="00E6462F" w:rsidRDefault="00E6462F" w:rsidP="00E6462F">
      <w:pPr>
        <w:ind w:firstLine="405"/>
        <w:rPr>
          <w:rFonts w:hint="eastAsia"/>
        </w:rPr>
      </w:pPr>
      <w:r>
        <w:rPr>
          <w:rFonts w:hint="eastAsia"/>
        </w:rPr>
        <w:t>学生最希望的是获得同伴的肯定，其次是老师的</w:t>
      </w:r>
      <w:r w:rsidR="00C110C0">
        <w:rPr>
          <w:rFonts w:hint="eastAsia"/>
        </w:rPr>
        <w:t>——一个相互激励的班级才是最有希望的班级。</w:t>
      </w:r>
    </w:p>
    <w:p w:rsidR="00E6462F" w:rsidRDefault="00E6462F" w:rsidP="00C110C0"/>
    <w:p w:rsidR="00E6462F" w:rsidRDefault="00E6462F" w:rsidP="00C110C0">
      <w:pPr>
        <w:ind w:firstLine="405"/>
      </w:pPr>
      <w:r>
        <w:rPr>
          <w:rFonts w:hint="eastAsia"/>
        </w:rPr>
        <w:t>一旦上路，别有洞天</w:t>
      </w:r>
      <w:r w:rsidR="00C110C0">
        <w:rPr>
          <w:rFonts w:hint="eastAsia"/>
        </w:rPr>
        <w:t>。</w:t>
      </w:r>
      <w:r>
        <w:rPr>
          <w:rFonts w:hint="eastAsia"/>
        </w:rPr>
        <w:t>别想把一切都弄清楚再去走路，比如路上有很多障碍，将其清理到你能走过去就好，无需全部清除干净</w:t>
      </w:r>
      <w:r w:rsidR="00C110C0">
        <w:rPr>
          <w:rFonts w:hint="eastAsia"/>
        </w:rPr>
        <w:t>。——奋斗的路上需要我们无所畏惧、勇敢前行。</w:t>
      </w:r>
    </w:p>
    <w:p w:rsidR="00E6462F" w:rsidRDefault="00E6462F" w:rsidP="00E6462F">
      <w:pPr>
        <w:ind w:firstLine="405"/>
      </w:pPr>
      <w:r>
        <w:rPr>
          <w:rFonts w:hint="eastAsia"/>
        </w:rPr>
        <w:t xml:space="preserve">                        </w:t>
      </w:r>
      <w:r w:rsidR="00C110C0">
        <w:rPr>
          <w:rFonts w:hint="eastAsia"/>
        </w:rPr>
        <w:t xml:space="preserve">    </w:t>
      </w:r>
    </w:p>
    <w:p w:rsidR="00E6462F" w:rsidRDefault="0004513F" w:rsidP="0004513F">
      <w:pPr>
        <w:ind w:firstLine="405"/>
      </w:pPr>
      <w:r>
        <w:rPr>
          <w:rFonts w:hint="eastAsia"/>
        </w:rPr>
        <w:t>语文是一直美丽！——我说：阅读就是一段美丽的旅程，同时</w:t>
      </w:r>
      <w:r w:rsidR="00E6462F">
        <w:rPr>
          <w:rFonts w:hint="eastAsia"/>
        </w:rPr>
        <w:t>可以改变人生命的厚度和长度</w:t>
      </w:r>
    </w:p>
    <w:p w:rsidR="00E6462F" w:rsidRDefault="00E6462F" w:rsidP="00E6462F">
      <w:pPr>
        <w:ind w:firstLine="405"/>
      </w:pPr>
    </w:p>
    <w:p w:rsidR="0004604D" w:rsidRDefault="0004604D" w:rsidP="0004604D">
      <w:pPr>
        <w:ind w:firstLine="405"/>
        <w:rPr>
          <w:rFonts w:hint="eastAsia"/>
        </w:rPr>
      </w:pPr>
      <w:r>
        <w:rPr>
          <w:rFonts w:hint="eastAsia"/>
        </w:rPr>
        <w:t>生命就是这样严峻，如果你不去战胜困难，困难就会吞没你。世界上没有跨不去的坎，没有越过去障碍。对于大千世界，我们很小、很小，但我们的心可以很大很大。</w:t>
      </w:r>
    </w:p>
    <w:p w:rsidR="000D75FC" w:rsidRDefault="000D75FC" w:rsidP="0004604D"/>
    <w:p w:rsidR="000D75FC" w:rsidRDefault="000D75FC" w:rsidP="00E6462F">
      <w:pPr>
        <w:ind w:firstLine="405"/>
      </w:pPr>
      <w:r>
        <w:rPr>
          <w:rFonts w:hint="eastAsia"/>
        </w:rPr>
        <w:t>没有任务兴趣，被迫进行的学习会扼杀学生掌握知识的意愿</w:t>
      </w:r>
      <w:r w:rsidR="0004604D">
        <w:rPr>
          <w:rFonts w:hint="eastAsia"/>
        </w:rPr>
        <w:t>。——我们总是在课堂上抱怨学生不好好学习，但有的时候我们应换位思考一下，没有乐趣、没有激情的课堂好比没有流动的河流，激不起一点点的涟漪。</w:t>
      </w:r>
    </w:p>
    <w:p w:rsidR="000D75FC" w:rsidRDefault="000D75FC" w:rsidP="00E6462F">
      <w:pPr>
        <w:ind w:firstLine="405"/>
      </w:pPr>
    </w:p>
    <w:p w:rsidR="000D75FC" w:rsidRDefault="000D75FC" w:rsidP="00E6462F">
      <w:pPr>
        <w:ind w:firstLine="405"/>
      </w:pPr>
      <w:r>
        <w:rPr>
          <w:rFonts w:hint="eastAsia"/>
        </w:rPr>
        <w:t>信息化带给我们的是机遇与挑战</w:t>
      </w:r>
      <w:r w:rsidR="0004604D">
        <w:rPr>
          <w:rFonts w:hint="eastAsia"/>
        </w:rPr>
        <w:t>。——每个人的成长都是在克服一个又一个的困难中成长的。信息化时代的到来要求我们不断地学习</w:t>
      </w:r>
      <w:r w:rsidR="00533F22">
        <w:rPr>
          <w:rFonts w:hint="eastAsia"/>
        </w:rPr>
        <w:t>，与时俱进。</w:t>
      </w:r>
    </w:p>
    <w:p w:rsidR="000D75FC" w:rsidRDefault="000D75FC" w:rsidP="00E6462F">
      <w:pPr>
        <w:ind w:firstLine="405"/>
      </w:pPr>
    </w:p>
    <w:p w:rsidR="00C110C0" w:rsidRDefault="00C110C0" w:rsidP="0004604D"/>
    <w:p w:rsidR="009C5F3F" w:rsidRPr="000D75FC" w:rsidRDefault="009C5F3F" w:rsidP="00E6462F">
      <w:pPr>
        <w:ind w:firstLine="405"/>
      </w:pPr>
    </w:p>
    <w:sectPr w:rsidR="009C5F3F" w:rsidRPr="000D75FC" w:rsidSect="00133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1D" w:rsidRDefault="00BD5C1D" w:rsidP="00E6462F">
      <w:r>
        <w:separator/>
      </w:r>
    </w:p>
  </w:endnote>
  <w:endnote w:type="continuationSeparator" w:id="1">
    <w:p w:rsidR="00BD5C1D" w:rsidRDefault="00BD5C1D" w:rsidP="00E6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1D" w:rsidRDefault="00BD5C1D" w:rsidP="00E6462F">
      <w:r>
        <w:separator/>
      </w:r>
    </w:p>
  </w:footnote>
  <w:footnote w:type="continuationSeparator" w:id="1">
    <w:p w:rsidR="00BD5C1D" w:rsidRDefault="00BD5C1D" w:rsidP="00E64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2F"/>
    <w:rsid w:val="0004513F"/>
    <w:rsid w:val="0004604D"/>
    <w:rsid w:val="000D75FC"/>
    <w:rsid w:val="00133E52"/>
    <w:rsid w:val="00533F22"/>
    <w:rsid w:val="006B454D"/>
    <w:rsid w:val="009C5F3F"/>
    <w:rsid w:val="00BD5C1D"/>
    <w:rsid w:val="00C110C0"/>
    <w:rsid w:val="00E6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6</cp:revision>
  <dcterms:created xsi:type="dcterms:W3CDTF">2015-12-21T09:28:00Z</dcterms:created>
  <dcterms:modified xsi:type="dcterms:W3CDTF">2015-12-22T09:04:00Z</dcterms:modified>
</cp:coreProperties>
</file>